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64" w:rsidRDefault="0057088F">
      <w:pPr>
        <w:spacing w:after="0" w:line="239" w:lineRule="auto"/>
        <w:ind w:left="3777" w:right="0" w:hanging="2870"/>
        <w:jc w:val="left"/>
      </w:pPr>
      <w:r>
        <w:rPr>
          <w:b/>
        </w:rPr>
        <w:t>Перечень документов</w:t>
      </w:r>
      <w:r w:rsidR="00D02190">
        <w:rPr>
          <w:b/>
        </w:rPr>
        <w:t>,</w:t>
      </w:r>
      <w:bookmarkStart w:id="0" w:name="_GoBack"/>
      <w:bookmarkEnd w:id="0"/>
      <w:r>
        <w:rPr>
          <w:b/>
        </w:rPr>
        <w:t xml:space="preserve"> необходимых для принятия на социальное обслуживание </w:t>
      </w:r>
    </w:p>
    <w:p w:rsidR="00992564" w:rsidRDefault="0057088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992564" w:rsidRDefault="0057088F">
      <w:pPr>
        <w:ind w:left="-15" w:right="0"/>
      </w:pPr>
      <w:r>
        <w:t xml:space="preserve">Для предоставления социальных услуг </w:t>
      </w:r>
      <w:r w:rsidR="00A02E84">
        <w:t>в форме социального обслуж</w:t>
      </w:r>
      <w:r w:rsidR="00A02E84">
        <w:t>и</w:t>
      </w:r>
      <w:r w:rsidR="00A02E84">
        <w:t xml:space="preserve">вания на дому </w:t>
      </w:r>
      <w:r>
        <w:t>получатель социальных услуг (его законный представитель) предоставля</w:t>
      </w:r>
      <w:r w:rsidR="00A02E84">
        <w:t xml:space="preserve">ют  БУ ОО «КЦСОН Краснозоренского района» </w:t>
      </w:r>
      <w:r>
        <w:t>следующие д</w:t>
      </w:r>
      <w:r>
        <w:t>о</w:t>
      </w:r>
      <w:r>
        <w:t xml:space="preserve">кументы: 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заявление о предоставлении социальных услуг по форме, утвержде</w:t>
      </w:r>
      <w:r>
        <w:t>н</w:t>
      </w:r>
      <w:r>
        <w:t xml:space="preserve">ной приказом Министерства труда и социальной защиты </w:t>
      </w:r>
    </w:p>
    <w:p w:rsidR="00992564" w:rsidRDefault="0057088F" w:rsidP="00BF36AF">
      <w:pPr>
        <w:ind w:left="-15" w:right="0" w:firstLine="426"/>
      </w:pPr>
      <w:r>
        <w:t>Российской Федерации от 28 марта 2014 г. № 159н (далее – заявл</w:t>
      </w:r>
      <w:r>
        <w:t>е</w:t>
      </w:r>
      <w:r>
        <w:t xml:space="preserve">ние); </w:t>
      </w:r>
    </w:p>
    <w:p w:rsidR="00992564" w:rsidRDefault="0057088F" w:rsidP="00BF36AF">
      <w:pPr>
        <w:numPr>
          <w:ilvl w:val="0"/>
          <w:numId w:val="1"/>
        </w:numPr>
        <w:spacing w:after="0" w:line="259" w:lineRule="auto"/>
        <w:ind w:right="0" w:firstLine="426"/>
      </w:pPr>
      <w:r>
        <w:t>документ, удостоверяющий личность получателя социальных у</w:t>
      </w:r>
      <w:r>
        <w:t>с</w:t>
      </w:r>
      <w:r>
        <w:t xml:space="preserve">луг;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документ, подтверждающий полномочия представителя (при обращ</w:t>
      </w:r>
      <w:r>
        <w:t>е</w:t>
      </w:r>
      <w:r>
        <w:t>нии за получением социальных услуг представителя получателя соц</w:t>
      </w:r>
      <w:r>
        <w:t>и</w:t>
      </w:r>
      <w:r>
        <w:t xml:space="preserve">альных услуг);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свидетельство о рождении – в случае обращения за предоставлением социальных услуг несовершеннолетних в возрасте до 14 лет;</w:t>
      </w:r>
      <w:r>
        <w:rPr>
          <w:rFonts w:ascii="Calibri" w:eastAsia="Calibri" w:hAnsi="Calibri" w:cs="Calibri"/>
        </w:rPr>
        <w:t xml:space="preserve">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заключение медицинской организации о состоянии здоровья за</w:t>
      </w:r>
      <w:r>
        <w:t>я</w:t>
      </w:r>
      <w:r>
        <w:t>вителя (частичной или полной утрате способности к самообслуживанию) и об отсу</w:t>
      </w:r>
      <w:r>
        <w:t>т</w:t>
      </w:r>
      <w:r>
        <w:t>ствии у заявителя медицинских противопоказаний к социальному обслуж</w:t>
      </w:r>
      <w:r>
        <w:t>и</w:t>
      </w:r>
      <w:r>
        <w:t>ванию, перечень которых утверждается федеральным органом исполнител</w:t>
      </w:r>
      <w:r>
        <w:t>ь</w:t>
      </w:r>
      <w:r>
        <w:t>ной власти, осуществляющим функции по выработке и реализации госуда</w:t>
      </w:r>
      <w:r>
        <w:t>р</w:t>
      </w:r>
      <w:r>
        <w:t>ственной политики и нормативно-правовому регулированию в сфере здрав</w:t>
      </w:r>
      <w:r>
        <w:t>о</w:t>
      </w:r>
      <w:r>
        <w:t xml:space="preserve">охранения;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документы о составе семьи (при ее наличии) получателя социальных услуг, доходах получателя социальных услуг и членов его семьи (при нал</w:t>
      </w:r>
      <w:r>
        <w:t>и</w:t>
      </w:r>
      <w:r>
        <w:t>чии) и принадлежащем ему (им) имуществе на праве собственности, необх</w:t>
      </w:r>
      <w:r>
        <w:t>о</w:t>
      </w:r>
      <w:r>
        <w:t>димые для определения среднедушевого дохода для предоставления соц</w:t>
      </w:r>
      <w:r>
        <w:t>и</w:t>
      </w:r>
      <w:r>
        <w:t xml:space="preserve">альных услуг бесплатно;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заявление с указанием причины невозможности оказания родственн</w:t>
      </w:r>
      <w:r>
        <w:t>и</w:t>
      </w:r>
      <w:r>
        <w:t xml:space="preserve">ками необходимого ухода;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>документ установленного образца о праве в соответствии с законод</w:t>
      </w:r>
      <w:r>
        <w:t>а</w:t>
      </w:r>
      <w:r>
        <w:t>тельством Российской Федерации на меры социальной поддержки, св</w:t>
      </w:r>
      <w:r>
        <w:t>я</w:t>
      </w:r>
      <w:r>
        <w:t>занные с первоочередным или иным преимущественным предоставлением социал</w:t>
      </w:r>
      <w:r>
        <w:t>ь</w:t>
      </w:r>
      <w:r>
        <w:t xml:space="preserve">ного обслуживания; </w:t>
      </w:r>
    </w:p>
    <w:p w:rsidR="00992564" w:rsidRDefault="0057088F" w:rsidP="00BF36AF">
      <w:pPr>
        <w:numPr>
          <w:ilvl w:val="0"/>
          <w:numId w:val="1"/>
        </w:numPr>
        <w:ind w:right="0" w:firstLine="426"/>
      </w:pPr>
      <w:r>
        <w:t xml:space="preserve">справка об инвалидности, выданная учреждением </w:t>
      </w:r>
      <w:proofErr w:type="spellStart"/>
      <w:r>
        <w:t>медикосоциальной</w:t>
      </w:r>
      <w:proofErr w:type="spellEnd"/>
      <w:r>
        <w:t xml:space="preserve"> экспертизы, с указанием группы инвалидности и срока инвалидности – в случае обращения за предоставлением социальных услуг заявителей, явля</w:t>
      </w:r>
      <w:r>
        <w:t>ю</w:t>
      </w:r>
      <w:r>
        <w:t xml:space="preserve">щихся инвалидами; </w:t>
      </w:r>
    </w:p>
    <w:p w:rsidR="00992564" w:rsidRDefault="00BF36AF" w:rsidP="00BF36AF">
      <w:pPr>
        <w:ind w:right="0" w:firstLine="426"/>
      </w:pPr>
      <w:r>
        <w:t xml:space="preserve">10) </w:t>
      </w:r>
      <w:r w:rsidR="0057088F">
        <w:t>индивидуальная программа реабилитации инвалида, разработанная учреждением медико-социальной экспертизы – для граждан, имеющих инв</w:t>
      </w:r>
      <w:r w:rsidR="0057088F">
        <w:t>а</w:t>
      </w:r>
      <w:r w:rsidR="0057088F">
        <w:t xml:space="preserve">лидность. </w:t>
      </w:r>
    </w:p>
    <w:p w:rsidR="00BF36AF" w:rsidRDefault="00BF36AF" w:rsidP="00BF36AF">
      <w:pPr>
        <w:ind w:left="426" w:right="0" w:firstLine="0"/>
      </w:pPr>
    </w:p>
    <w:sectPr w:rsidR="00BF36AF" w:rsidSect="00B14C07">
      <w:headerReference w:type="even" r:id="rId7"/>
      <w:headerReference w:type="default" r:id="rId8"/>
      <w:headerReference w:type="first" r:id="rId9"/>
      <w:pgSz w:w="11900" w:h="16840"/>
      <w:pgMar w:top="1196" w:right="845" w:bottom="1221" w:left="169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04" w:rsidRDefault="00F05504">
      <w:pPr>
        <w:spacing w:after="0" w:line="240" w:lineRule="auto"/>
      </w:pPr>
      <w:r>
        <w:separator/>
      </w:r>
    </w:p>
  </w:endnote>
  <w:endnote w:type="continuationSeparator" w:id="0">
    <w:p w:rsidR="00F05504" w:rsidRDefault="00F0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04" w:rsidRDefault="00F05504">
      <w:pPr>
        <w:spacing w:after="0" w:line="240" w:lineRule="auto"/>
      </w:pPr>
      <w:r>
        <w:separator/>
      </w:r>
    </w:p>
  </w:footnote>
  <w:footnote w:type="continuationSeparator" w:id="0">
    <w:p w:rsidR="00F05504" w:rsidRDefault="00F0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64" w:rsidRDefault="0057088F">
    <w:pPr>
      <w:tabs>
        <w:tab w:val="center" w:pos="4678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B14C07" w:rsidRPr="00B14C07">
      <w:fldChar w:fldCharType="begin"/>
    </w:r>
    <w:r>
      <w:instrText xml:space="preserve"> PAGE   \* MERGEFORMAT </w:instrText>
    </w:r>
    <w:r w:rsidR="00B14C07" w:rsidRPr="00B14C07">
      <w:fldChar w:fldCharType="separate"/>
    </w:r>
    <w:r>
      <w:rPr>
        <w:sz w:val="20"/>
      </w:rPr>
      <w:t>2</w:t>
    </w:r>
    <w:r w:rsidR="00B14C07"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64" w:rsidRDefault="0057088F">
    <w:pPr>
      <w:tabs>
        <w:tab w:val="center" w:pos="4678"/>
      </w:tabs>
      <w:spacing w:after="0" w:line="259" w:lineRule="auto"/>
      <w:ind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B14C07" w:rsidRPr="00B14C07">
      <w:fldChar w:fldCharType="begin"/>
    </w:r>
    <w:r>
      <w:instrText xml:space="preserve"> PAGE   \* MERGEFORMAT </w:instrText>
    </w:r>
    <w:r w:rsidR="00B14C07" w:rsidRPr="00B14C07">
      <w:fldChar w:fldCharType="separate"/>
    </w:r>
    <w:r w:rsidR="00BF36AF" w:rsidRPr="00BF36AF">
      <w:rPr>
        <w:noProof/>
        <w:sz w:val="20"/>
      </w:rPr>
      <w:t>2</w:t>
    </w:r>
    <w:r w:rsidR="00B14C07"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64" w:rsidRDefault="00992564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6CD"/>
    <w:multiLevelType w:val="hybridMultilevel"/>
    <w:tmpl w:val="C8D8BBF6"/>
    <w:lvl w:ilvl="0" w:tplc="760E87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417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4C7E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C23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647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A64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66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C105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417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C832F5"/>
    <w:multiLevelType w:val="hybridMultilevel"/>
    <w:tmpl w:val="3E06CCBE"/>
    <w:lvl w:ilvl="0" w:tplc="1F8EE1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85F4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43CC4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8C33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360B8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2C44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2CE12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89C0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8393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9F1B12"/>
    <w:multiLevelType w:val="hybridMultilevel"/>
    <w:tmpl w:val="6F1C11B2"/>
    <w:lvl w:ilvl="0" w:tplc="2C62258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4B10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C4E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25F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029D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A65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8A5C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D613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464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187D33"/>
    <w:multiLevelType w:val="hybridMultilevel"/>
    <w:tmpl w:val="D41E3534"/>
    <w:lvl w:ilvl="0" w:tplc="8B9C42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65EC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A2B3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49A7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0D3D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C5E6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C34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6A37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E54B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C76D39"/>
    <w:multiLevelType w:val="hybridMultilevel"/>
    <w:tmpl w:val="DA186E20"/>
    <w:lvl w:ilvl="0" w:tplc="301E47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AB9A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CEBC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8FA2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CB8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45DF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833E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AEDD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CDC4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564"/>
    <w:rsid w:val="0057088F"/>
    <w:rsid w:val="00992564"/>
    <w:rsid w:val="00A02E84"/>
    <w:rsid w:val="00B14C07"/>
    <w:rsid w:val="00BF36AF"/>
    <w:rsid w:val="00D02190"/>
    <w:rsid w:val="00F0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07"/>
    <w:pPr>
      <w:spacing w:after="3" w:line="249" w:lineRule="auto"/>
      <w:ind w:right="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cp:lastModifiedBy>Пользователь Windows</cp:lastModifiedBy>
  <cp:revision>4</cp:revision>
  <dcterms:created xsi:type="dcterms:W3CDTF">2020-05-15T08:40:00Z</dcterms:created>
  <dcterms:modified xsi:type="dcterms:W3CDTF">2020-05-18T06:38:00Z</dcterms:modified>
</cp:coreProperties>
</file>